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D447" w14:textId="77777777" w:rsidR="00671218" w:rsidRDefault="00404ED8">
      <w:pPr>
        <w:spacing w:after="0"/>
        <w:ind w:left="4950"/>
      </w:pPr>
      <w:r>
        <w:rPr>
          <w:rFonts w:ascii="Arial" w:eastAsia="Arial" w:hAnsi="Arial" w:cs="Arial"/>
          <w:b/>
          <w:sz w:val="44"/>
        </w:rPr>
        <w:t xml:space="preserve"> </w:t>
      </w:r>
    </w:p>
    <w:p w14:paraId="26C99ACF" w14:textId="77777777" w:rsidR="00671218" w:rsidRDefault="00404ED8">
      <w:pPr>
        <w:spacing w:after="0"/>
        <w:ind w:left="3188"/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44"/>
        </w:rPr>
        <w:t>Application Form</w:t>
      </w:r>
    </w:p>
    <w:p w14:paraId="74FCC207" w14:textId="00D788DC" w:rsidR="00FE698E" w:rsidRDefault="00404ED8">
      <w:pPr>
        <w:spacing w:after="0" w:line="238" w:lineRule="auto"/>
        <w:ind w:left="3625" w:hanging="2461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44"/>
        </w:rPr>
        <w:t xml:space="preserve"> </w:t>
      </w:r>
      <w:r>
        <w:rPr>
          <w:rFonts w:ascii="Arial" w:eastAsia="Arial" w:hAnsi="Arial" w:cs="Arial"/>
          <w:b/>
          <w:sz w:val="36"/>
        </w:rPr>
        <w:t>Growing /Breeding Medical Cannabis farms  CUMCS -G.A.P.</w:t>
      </w:r>
      <w:r w:rsidR="00FE698E">
        <w:rPr>
          <w:rFonts w:ascii="Arial" w:eastAsia="Arial" w:hAnsi="Arial" w:cs="Arial"/>
          <w:b/>
          <w:sz w:val="36"/>
        </w:rPr>
        <w:t xml:space="preserve"> </w:t>
      </w:r>
      <w:r w:rsidR="00102A3E">
        <w:rPr>
          <w:rFonts w:ascii="Arial" w:eastAsia="Arial" w:hAnsi="Arial" w:cs="Arial"/>
          <w:b/>
          <w:sz w:val="28"/>
          <w:szCs w:val="18"/>
        </w:rPr>
        <w:t>5</w:t>
      </w:r>
      <w:r w:rsidR="00FE698E" w:rsidRPr="00FE698E">
        <w:rPr>
          <w:rFonts w:ascii="Arial" w:eastAsia="Arial" w:hAnsi="Arial" w:cs="Arial"/>
          <w:b/>
          <w:sz w:val="28"/>
          <w:szCs w:val="18"/>
        </w:rPr>
        <w:t>.0</w:t>
      </w:r>
    </w:p>
    <w:p w14:paraId="1F44CA12" w14:textId="038038AE" w:rsidR="00671218" w:rsidRPr="00FE698E" w:rsidRDefault="00FE698E" w:rsidP="00FE698E">
      <w:pPr>
        <w:pStyle w:val="Default"/>
        <w:jc w:val="center"/>
        <w:rPr>
          <w:rFonts w:ascii="Arial" w:eastAsia="Arial" w:hAnsi="Arial" w:cs="Arial"/>
          <w:b/>
          <w:sz w:val="28"/>
          <w:szCs w:val="18"/>
        </w:rPr>
      </w:pPr>
      <w:r>
        <w:rPr>
          <w:rFonts w:ascii="Arial" w:eastAsia="Arial" w:hAnsi="Arial" w:cs="Arial"/>
          <w:b/>
          <w:sz w:val="36"/>
        </w:rPr>
        <w:t>and</w:t>
      </w:r>
      <w:r w:rsidRPr="00FE698E">
        <w:rPr>
          <w:rFonts w:ascii="Arial" w:eastAsia="Arial" w:hAnsi="Arial" w:cs="Arial"/>
          <w:b/>
          <w:sz w:val="36"/>
        </w:rPr>
        <w:t xml:space="preserve"> </w:t>
      </w:r>
      <w:r w:rsidRPr="00FE698E">
        <w:rPr>
          <w:rFonts w:ascii="Arial" w:eastAsia="Arial" w:hAnsi="Arial" w:cs="Arial"/>
          <w:b/>
          <w:sz w:val="36"/>
          <w:szCs w:val="22"/>
          <w:lang w:bidi="ar-SA"/>
        </w:rPr>
        <w:t>CUMCS EQUIVALENCY IMC-G.A.P</w:t>
      </w:r>
      <w:r>
        <w:rPr>
          <w:rFonts w:ascii="Arial" w:eastAsia="Arial" w:hAnsi="Arial" w:cs="Arial"/>
          <w:b/>
          <w:sz w:val="36"/>
          <w:szCs w:val="22"/>
        </w:rPr>
        <w:t xml:space="preserve"> </w:t>
      </w:r>
      <w:r w:rsidRPr="00FE698E">
        <w:rPr>
          <w:rFonts w:ascii="Arial" w:eastAsia="Arial" w:hAnsi="Arial" w:cs="Arial"/>
          <w:b/>
          <w:sz w:val="28"/>
          <w:szCs w:val="18"/>
        </w:rPr>
        <w:t>Version 1.</w:t>
      </w:r>
      <w:r w:rsidR="00102A3E">
        <w:rPr>
          <w:rFonts w:ascii="Arial" w:eastAsia="Arial" w:hAnsi="Arial" w:cs="Arial"/>
          <w:b/>
          <w:sz w:val="28"/>
          <w:szCs w:val="18"/>
        </w:rPr>
        <w:t>2</w:t>
      </w:r>
    </w:p>
    <w:p w14:paraId="2D08EA55" w14:textId="331E68E0" w:rsidR="00671218" w:rsidRPr="00801C46" w:rsidRDefault="00404ED8" w:rsidP="00801C46">
      <w:pPr>
        <w:spacing w:after="0"/>
        <w:ind w:left="1995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Control Union Medical Cannabis Standard </w:t>
      </w:r>
    </w:p>
    <w:p w14:paraId="4A1297E5" w14:textId="30AA38E9" w:rsidR="00671218" w:rsidRDefault="00671218">
      <w:pPr>
        <w:spacing w:after="0"/>
        <w:ind w:left="5039"/>
      </w:pPr>
    </w:p>
    <w:p w14:paraId="4659FDF0" w14:textId="77777777" w:rsidR="00671218" w:rsidRDefault="00404ED8">
      <w:pPr>
        <w:spacing w:after="0"/>
        <w:ind w:right="1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24" w:type="dxa"/>
        <w:tblInd w:w="235" w:type="dxa"/>
        <w:tblCellMar>
          <w:top w:w="12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4439"/>
        <w:gridCol w:w="4960"/>
        <w:gridCol w:w="525"/>
      </w:tblGrid>
      <w:tr w:rsidR="00671218" w14:paraId="705BE9AD" w14:textId="77777777">
        <w:trPr>
          <w:trHeight w:val="154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C08D" w14:textId="77777777" w:rsidR="00671218" w:rsidRDefault="00404ED8">
            <w:r>
              <w:rPr>
                <w:rFonts w:ascii="Verdana" w:eastAsia="Verdana" w:hAnsi="Verdana" w:cs="Verdana"/>
                <w:b/>
              </w:rPr>
              <w:t>Company Address</w:t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: </w:t>
            </w:r>
            <w:r>
              <w:rPr>
                <w:rFonts w:ascii="Verdana" w:eastAsia="Verdana" w:hAnsi="Verdana" w:cs="Verdana"/>
                <w:sz w:val="16"/>
              </w:rPr>
              <w:t xml:space="preserve">(Street, post code, </w:t>
            </w:r>
          </w:p>
          <w:p w14:paraId="2B3A84F7" w14:textId="77777777" w:rsidR="00671218" w:rsidRDefault="00404ED8">
            <w:pPr>
              <w:spacing w:after="7"/>
            </w:pPr>
            <w:r>
              <w:rPr>
                <w:rFonts w:ascii="Verdana" w:eastAsia="Verdana" w:hAnsi="Verdana" w:cs="Verdana"/>
                <w:sz w:val="16"/>
              </w:rPr>
              <w:t>city, province, country, P.O. Box)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F0BC3DB" w14:textId="77777777" w:rsidR="00671218" w:rsidRDefault="00404ED8">
            <w:pPr>
              <w:spacing w:after="2" w:line="238" w:lineRule="auto"/>
              <w:ind w:left="4103" w:right="20"/>
              <w:jc w:val="both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01659762" w14:textId="77777777" w:rsidR="00671218" w:rsidRDefault="00404ED8">
            <w:pPr>
              <w:ind w:right="20"/>
              <w:jc w:val="right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316D3097" w14:textId="77777777" w:rsidR="00671218" w:rsidRDefault="00404ED8">
            <w:pPr>
              <w:ind w:right="20"/>
              <w:jc w:val="right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EE38" w14:textId="77777777" w:rsidR="00671218" w:rsidRDefault="00404ED8">
            <w:pPr>
              <w:spacing w:after="7" w:line="263" w:lineRule="auto"/>
              <w:ind w:left="2"/>
            </w:pPr>
            <w:r>
              <w:rPr>
                <w:rFonts w:ascii="Verdana" w:eastAsia="Verdana" w:hAnsi="Verdana" w:cs="Verdana"/>
                <w:b/>
              </w:rPr>
              <w:t>Company name: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</w:rPr>
              <w:t xml:space="preserve">(Please use full name of company with e.g. Ltd., Inc, SAC, SA, SARL, BV) </w:t>
            </w:r>
          </w:p>
          <w:p w14:paraId="76D8A5C2" w14:textId="77777777" w:rsidR="00671218" w:rsidRDefault="00404ED8">
            <w:pPr>
              <w:ind w:left="51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1218" w14:paraId="2AB32603" w14:textId="77777777">
        <w:trPr>
          <w:trHeight w:val="1565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8C3" w14:textId="77777777" w:rsidR="00671218" w:rsidRDefault="00404ED8">
            <w:r>
              <w:rPr>
                <w:rFonts w:ascii="Arial" w:eastAsia="Arial" w:hAnsi="Arial" w:cs="Arial"/>
                <w:b/>
                <w:i/>
              </w:rPr>
              <w:t xml:space="preserve">Directors Names:  </w:t>
            </w:r>
          </w:p>
          <w:p w14:paraId="282B5E82" w14:textId="77777777" w:rsidR="00671218" w:rsidRDefault="00404ED8"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22D56783" w14:textId="77777777" w:rsidR="00671218" w:rsidRDefault="00404ED8">
            <w:r>
              <w:rPr>
                <w:rFonts w:ascii="Arial" w:eastAsia="Arial" w:hAnsi="Arial" w:cs="Arial"/>
                <w:b/>
                <w:i/>
              </w:rPr>
              <w:t xml:space="preserve">Name : </w:t>
            </w:r>
          </w:p>
          <w:p w14:paraId="6FF0CE99" w14:textId="77777777" w:rsidR="00671218" w:rsidRDefault="00404ED8">
            <w:r>
              <w:rPr>
                <w:rFonts w:ascii="Arial" w:eastAsia="Arial" w:hAnsi="Arial" w:cs="Arial"/>
                <w:b/>
                <w:i/>
              </w:rPr>
              <w:t xml:space="preserve">I.D number: 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C4C3" w14:textId="5453B104" w:rsidR="00671218" w:rsidRDefault="00404ED8">
            <w:pPr>
              <w:ind w:left="2"/>
            </w:pPr>
            <w:r>
              <w:rPr>
                <w:rFonts w:ascii="Arial" w:eastAsia="Arial" w:hAnsi="Arial" w:cs="Arial"/>
                <w:b/>
                <w:i/>
              </w:rPr>
              <w:t>Farm Location</w:t>
            </w:r>
            <w:r w:rsidR="00A456FB">
              <w:rPr>
                <w:rFonts w:ascii="Arial" w:eastAsia="Arial" w:hAnsi="Arial" w:cs="Arial"/>
                <w:b/>
                <w:i/>
              </w:rPr>
              <w:t xml:space="preserve"> </w:t>
            </w:r>
            <w:r w:rsidR="00A456FB" w:rsidRPr="00A456FB">
              <w:rPr>
                <w:rFonts w:ascii="Arial" w:eastAsia="Arial" w:hAnsi="Arial" w:cs="Arial"/>
                <w:b/>
                <w:i/>
                <w:highlight w:val="yellow"/>
              </w:rPr>
              <w:t>( address</w:t>
            </w:r>
            <w:r w:rsidR="00A456FB">
              <w:rPr>
                <w:rFonts w:ascii="Arial" w:eastAsia="Arial" w:hAnsi="Arial" w:cs="Arial"/>
                <w:b/>
                <w:i/>
              </w:rPr>
              <w:t xml:space="preserve">) </w:t>
            </w:r>
            <w:r w:rsidR="00982080">
              <w:rPr>
                <w:rFonts w:ascii="Arial" w:eastAsia="Arial" w:hAnsi="Arial" w:cs="Arial"/>
                <w:b/>
                <w:i/>
              </w:rPr>
              <w:t xml:space="preserve">- ( if more than one site please indicate here number of sites ) </w:t>
            </w:r>
          </w:p>
        </w:tc>
      </w:tr>
      <w:tr w:rsidR="00671218" w14:paraId="32B687DF" w14:textId="77777777">
        <w:trPr>
          <w:trHeight w:val="2691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0B45" w14:textId="77777777" w:rsidR="00671218" w:rsidRDefault="00404ED8">
            <w:r>
              <w:rPr>
                <w:rFonts w:ascii="Verdana" w:eastAsia="Verdana" w:hAnsi="Verdana" w:cs="Verdana"/>
                <w:b/>
              </w:rPr>
              <w:t>Contact person: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(in addition) </w:t>
            </w:r>
          </w:p>
          <w:p w14:paraId="09AB292A" w14:textId="77777777" w:rsidR="00671218" w:rsidRDefault="00404ED8">
            <w:pPr>
              <w:spacing w:after="5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Name : </w:t>
            </w:r>
          </w:p>
          <w:p w14:paraId="0656F499" w14:textId="77777777" w:rsidR="00671218" w:rsidRDefault="00404ED8">
            <w:r>
              <w:rPr>
                <w:rFonts w:ascii="Verdana" w:eastAsia="Verdana" w:hAnsi="Verdana" w:cs="Verdana"/>
                <w:b/>
                <w:sz w:val="18"/>
              </w:rPr>
              <w:t>Role   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37DF" w14:textId="77777777" w:rsidR="00671218" w:rsidRDefault="00404ED8">
            <w:pPr>
              <w:ind w:left="2"/>
            </w:pPr>
            <w:r>
              <w:rPr>
                <w:rFonts w:ascii="Verdana" w:eastAsia="Verdana" w:hAnsi="Verdana" w:cs="Verdana"/>
                <w:b/>
              </w:rPr>
              <w:t xml:space="preserve">Legal Representative:  </w:t>
            </w:r>
          </w:p>
          <w:p w14:paraId="775638E1" w14:textId="77777777" w:rsidR="00671218" w:rsidRDefault="00404ED8">
            <w:pPr>
              <w:spacing w:after="8"/>
              <w:ind w:left="2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Name : </w:t>
            </w:r>
          </w:p>
          <w:p w14:paraId="41D10BE5" w14:textId="77777777" w:rsidR="00671218" w:rsidRDefault="00404ED8">
            <w:pPr>
              <w:ind w:left="2"/>
            </w:pPr>
            <w:r>
              <w:rPr>
                <w:rFonts w:ascii="Verdana" w:eastAsia="Verdana" w:hAnsi="Verdana" w:cs="Verdana"/>
                <w:b/>
                <w:sz w:val="18"/>
              </w:rPr>
              <w:t>Role</w:t>
            </w:r>
            <w:r>
              <w:rPr>
                <w:rFonts w:ascii="Arial" w:eastAsia="Arial" w:hAnsi="Arial" w:cs="Arial"/>
                <w:sz w:val="18"/>
              </w:rPr>
              <w:t xml:space="preserve"> :    </w:t>
            </w:r>
          </w:p>
          <w:p w14:paraId="0BC22949" w14:textId="77777777" w:rsidR="00671218" w:rsidRDefault="00404ED8">
            <w:pPr>
              <w:ind w:right="1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1218" w14:paraId="7B48217B" w14:textId="77777777">
        <w:trPr>
          <w:trHeight w:val="1426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5240" w14:textId="77777777" w:rsidR="00671218" w:rsidRDefault="00404ED8">
            <w:r>
              <w:rPr>
                <w:rFonts w:ascii="Verdana" w:eastAsia="Verdana" w:hAnsi="Verdana" w:cs="Verdana"/>
                <w:b/>
              </w:rPr>
              <w:t xml:space="preserve">E-mail address:   </w:t>
            </w:r>
          </w:p>
          <w:p w14:paraId="256B2BBB" w14:textId="77777777" w:rsidR="00671218" w:rsidRDefault="00404ED8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6D8B" w14:textId="77777777" w:rsidR="00671218" w:rsidRDefault="00404ED8">
            <w:pPr>
              <w:ind w:left="2"/>
            </w:pPr>
            <w:r>
              <w:rPr>
                <w:rFonts w:ascii="Verdana" w:eastAsia="Verdana" w:hAnsi="Verdana" w:cs="Verdana"/>
                <w:b/>
              </w:rPr>
              <w:t xml:space="preserve">Phone numbers/Fax/ Mobile </w:t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1C6C2159" w14:textId="77777777" w:rsidR="00671218" w:rsidRDefault="00404ED8">
            <w:pPr>
              <w:ind w:right="20"/>
              <w:jc w:val="right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FE698E" w14:paraId="6F0BC82F" w14:textId="77777777" w:rsidTr="00F87232">
        <w:trPr>
          <w:trHeight w:val="990"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956D5" w14:textId="77777777" w:rsidR="00FE698E" w:rsidRDefault="00FE698E">
            <w:pPr>
              <w:spacing w:after="5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7C4F9A1" w14:textId="77777777" w:rsidR="00FE698E" w:rsidRDefault="00FE698E">
            <w:pPr>
              <w:rPr>
                <w:rtl/>
                <w:lang w:bidi="he-IL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GPS coordinates of Farm (+/10m)</w:t>
            </w:r>
            <w:r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5D91" w14:textId="77777777" w:rsidR="00FE698E" w:rsidRDefault="00FE698E">
            <w:pPr>
              <w:spacing w:after="12"/>
              <w:ind w:left="2"/>
            </w:pPr>
            <w:r>
              <w:rPr>
                <w:rFonts w:ascii="Verdana" w:eastAsia="Verdana" w:hAnsi="Verdana" w:cs="Verdana"/>
                <w:b/>
              </w:rPr>
              <w:t xml:space="preserve">VAT number/ Company registration </w:t>
            </w:r>
          </w:p>
          <w:p w14:paraId="7E7779D6" w14:textId="77777777" w:rsidR="00FE698E" w:rsidRDefault="00FE698E">
            <w:pPr>
              <w:spacing w:after="190" w:line="265" w:lineRule="auto"/>
              <w:ind w:left="2"/>
            </w:pPr>
            <w:r>
              <w:rPr>
                <w:rFonts w:ascii="Verdana" w:eastAsia="Verdana" w:hAnsi="Verdana" w:cs="Verdana"/>
                <w:b/>
              </w:rPr>
              <w:t xml:space="preserve">number/ </w:t>
            </w:r>
            <w:r>
              <w:rPr>
                <w:rFonts w:ascii="Verdana" w:eastAsia="Verdana" w:hAnsi="Verdana" w:cs="Verdana"/>
                <w:sz w:val="16"/>
              </w:rPr>
              <w:t xml:space="preserve">Chamber of commerce no.: in country of registration </w:t>
            </w:r>
          </w:p>
          <w:p w14:paraId="4889F1BD" w14:textId="77777777" w:rsidR="00FE698E" w:rsidRDefault="00FE698E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E698E" w14:paraId="12CD76DF" w14:textId="77777777" w:rsidTr="00F87232">
        <w:trPr>
          <w:trHeight w:val="990"/>
        </w:trPr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47CD" w14:textId="77777777" w:rsidR="00FE698E" w:rsidRDefault="00FE698E">
            <w:pPr>
              <w:spacing w:after="55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DF3D" w14:textId="77777777" w:rsidR="008A4433" w:rsidRDefault="00FE698E">
            <w:pPr>
              <w:spacing w:after="12"/>
              <w:ind w:left="2"/>
              <w:rPr>
                <w:rFonts w:ascii="Arial" w:eastAsia="Arial" w:hAnsi="Arial" w:cs="Arial"/>
                <w:b/>
                <w:highlight w:val="yellow"/>
              </w:rPr>
            </w:pPr>
            <w:r w:rsidRPr="00A456FB">
              <w:rPr>
                <w:rFonts w:ascii="Arial" w:eastAsia="Arial" w:hAnsi="Arial" w:cs="Arial"/>
                <w:b/>
                <w:highlight w:val="yellow"/>
              </w:rPr>
              <w:t xml:space="preserve">Please attached </w:t>
            </w:r>
            <w:r>
              <w:rPr>
                <w:rFonts w:ascii="Arial" w:eastAsia="Arial" w:hAnsi="Arial" w:cs="Arial"/>
                <w:b/>
                <w:highlight w:val="yellow"/>
              </w:rPr>
              <w:t>to the application</w:t>
            </w:r>
            <w:r w:rsidR="008A4433">
              <w:rPr>
                <w:rFonts w:ascii="Arial" w:eastAsia="Arial" w:hAnsi="Arial" w:cs="Arial"/>
                <w:b/>
                <w:highlight w:val="yellow"/>
              </w:rPr>
              <w:t xml:space="preserve">: </w:t>
            </w:r>
          </w:p>
          <w:p w14:paraId="41AA2E3A" w14:textId="77777777" w:rsidR="00FE698E" w:rsidRDefault="008A4433">
            <w:pPr>
              <w:spacing w:after="12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 xml:space="preserve">1. </w:t>
            </w:r>
            <w:r w:rsidR="00FE698E" w:rsidRPr="00A456FB">
              <w:rPr>
                <w:rFonts w:ascii="Arial" w:eastAsia="Arial" w:hAnsi="Arial" w:cs="Arial"/>
                <w:b/>
                <w:highlight w:val="yellow"/>
              </w:rPr>
              <w:t>Legal company registration document</w:t>
            </w:r>
            <w:r w:rsidR="00FE698E">
              <w:rPr>
                <w:rFonts w:ascii="Arial" w:eastAsia="Arial" w:hAnsi="Arial" w:cs="Arial"/>
                <w:b/>
                <w:highlight w:val="yellow"/>
              </w:rPr>
              <w:t>.</w:t>
            </w:r>
          </w:p>
          <w:p w14:paraId="73E77DAE" w14:textId="6C266091" w:rsidR="008A4433" w:rsidRDefault="008A4433">
            <w:pPr>
              <w:spacing w:after="12"/>
              <w:ind w:left="2"/>
              <w:rPr>
                <w:rFonts w:ascii="Verdana" w:eastAsia="Verdana" w:hAnsi="Verdana" w:cs="Verdana"/>
                <w:b/>
              </w:rPr>
            </w:pPr>
            <w:r w:rsidRPr="0097672A">
              <w:rPr>
                <w:rFonts w:ascii="Arial" w:eastAsia="Arial" w:hAnsi="Arial" w:cs="Arial"/>
                <w:b/>
                <w:highlight w:val="cyan"/>
              </w:rPr>
              <w:t xml:space="preserve">2. </w:t>
            </w:r>
            <w:r w:rsidR="0097672A" w:rsidRPr="0097672A">
              <w:rPr>
                <w:rFonts w:ascii="Arial" w:eastAsia="Arial" w:hAnsi="Arial" w:cs="Arial"/>
                <w:b/>
                <w:highlight w:val="cyan"/>
              </w:rPr>
              <w:t>Medical Cannabis Growing License</w:t>
            </w:r>
            <w:r w:rsidR="0097672A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429C" w14:paraId="15470296" w14:textId="77777777" w:rsidTr="00B3429C">
        <w:trPr>
          <w:trHeight w:val="288"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34B14" w14:textId="77777777" w:rsidR="00B3429C" w:rsidRDefault="00B3429C" w:rsidP="00B3429C">
            <w:pPr>
              <w:ind w:right="20"/>
            </w:pPr>
            <w:r>
              <w:rPr>
                <w:rFonts w:ascii="Arial" w:eastAsia="Arial" w:hAnsi="Arial" w:cs="Arial"/>
                <w:b/>
                <w:i/>
              </w:rPr>
              <w:t xml:space="preserve">Standard we apply for </w:t>
            </w:r>
          </w:p>
          <w:p w14:paraId="13FB4F1B" w14:textId="77777777" w:rsidR="00B3429C" w:rsidRDefault="00B3429C" w:rsidP="00B3429C">
            <w:pPr>
              <w:ind w:right="20"/>
            </w:pPr>
            <w:r>
              <w:t>Please mark</w:t>
            </w:r>
          </w:p>
          <w:p w14:paraId="15FA79E7" w14:textId="77777777" w:rsidR="00B3429C" w:rsidRDefault="00B3429C" w:rsidP="00B3429C">
            <w:pPr>
              <w:ind w:right="20"/>
            </w:pPr>
          </w:p>
          <w:p w14:paraId="320B9BD3" w14:textId="03446B50" w:rsidR="00B3429C" w:rsidRDefault="00B3429C" w:rsidP="00B3429C">
            <w:pPr>
              <w:ind w:right="20"/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88AA9" w14:textId="6ADBBA0A" w:rsidR="00B3429C" w:rsidRPr="00FE698E" w:rsidRDefault="00B3429C" w:rsidP="00B3429C">
            <w:pPr>
              <w:ind w:left="2"/>
              <w:rPr>
                <w:rFonts w:ascii="Verdana" w:eastAsia="Verdana" w:hAnsi="Verdana" w:cs="Verdana"/>
                <w:b/>
              </w:rPr>
            </w:pPr>
            <w:r w:rsidRPr="00FE698E">
              <w:rPr>
                <w:rFonts w:ascii="Verdana" w:eastAsia="Verdana" w:hAnsi="Verdana" w:cs="Verdana"/>
                <w:b/>
              </w:rPr>
              <w:t xml:space="preserve">CUMCS -G.A.P. </w:t>
            </w:r>
            <w:r w:rsidR="00F474FC">
              <w:rPr>
                <w:rFonts w:ascii="Verdana" w:eastAsia="Verdana" w:hAnsi="Verdana" w:cs="Verdana"/>
                <w:b/>
              </w:rPr>
              <w:t>5.0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519" w14:textId="0763EC2F" w:rsidR="00B3429C" w:rsidRDefault="00B3429C" w:rsidP="00B3429C">
            <w:pPr>
              <w:ind w:left="2"/>
            </w:pPr>
          </w:p>
        </w:tc>
      </w:tr>
      <w:tr w:rsidR="00B3429C" w14:paraId="71D53F34" w14:textId="77777777" w:rsidTr="00B3429C">
        <w:trPr>
          <w:trHeight w:val="288"/>
        </w:trPr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04DC1" w14:textId="77777777" w:rsidR="00B3429C" w:rsidRDefault="00B3429C" w:rsidP="00B3429C">
            <w:pPr>
              <w:ind w:right="20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38A5B" w14:textId="52CB2510" w:rsidR="00B3429C" w:rsidRPr="00FE698E" w:rsidRDefault="00B3429C" w:rsidP="00B3429C">
            <w:pPr>
              <w:ind w:left="2"/>
              <w:rPr>
                <w:rFonts w:ascii="Verdana" w:eastAsia="Verdana" w:hAnsi="Verdana" w:cs="Verdana"/>
                <w:b/>
              </w:rPr>
            </w:pPr>
            <w:r w:rsidRPr="00FE698E">
              <w:rPr>
                <w:rFonts w:ascii="Verdana" w:eastAsia="Verdana" w:hAnsi="Verdana" w:cs="Verdana"/>
                <w:b/>
              </w:rPr>
              <w:t>CUMCS EQUIVALENCY IMC-G.A.P Version 1.</w:t>
            </w:r>
            <w:r w:rsidR="00F474FC">
              <w:rPr>
                <w:rFonts w:ascii="Verdana" w:eastAsia="Verdana" w:hAnsi="Verdana" w:cs="Verdana"/>
                <w:b/>
              </w:rPr>
              <w:t>2  (for Israel only)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319" w14:textId="77777777" w:rsidR="00B3429C" w:rsidRDefault="00B3429C" w:rsidP="00B3429C">
            <w:pPr>
              <w:ind w:left="2"/>
            </w:pPr>
          </w:p>
        </w:tc>
      </w:tr>
      <w:tr w:rsidR="00B3429C" w14:paraId="69AC52C3" w14:textId="77777777" w:rsidTr="00B3429C">
        <w:trPr>
          <w:trHeight w:val="682"/>
        </w:trPr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5A11" w14:textId="77777777" w:rsidR="00B3429C" w:rsidRDefault="00B3429C" w:rsidP="00FE698E">
            <w:pPr>
              <w:ind w:right="20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96B8" w14:textId="2FC60B36" w:rsidR="00B3429C" w:rsidRPr="00FE698E" w:rsidRDefault="00C90FE2">
            <w:pPr>
              <w:ind w:left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G</w:t>
            </w:r>
            <w:r w:rsidR="00B3429C">
              <w:rPr>
                <w:rFonts w:ascii="Verdana" w:eastAsia="Verdana" w:hAnsi="Verdana" w:cs="Verdana"/>
                <w:b/>
              </w:rPr>
              <w:t>ACP Compliance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1833" w14:textId="286E68C2" w:rsidR="00B3429C" w:rsidRDefault="00B3429C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</w:tbl>
    <w:p w14:paraId="603AF84E" w14:textId="77777777" w:rsidR="00671218" w:rsidRDefault="00404ED8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54A193" w14:textId="77777777" w:rsidR="00671218" w:rsidRDefault="00404ED8">
      <w:pPr>
        <w:spacing w:after="0"/>
        <w:ind w:right="1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36C76B0E" w14:textId="77777777" w:rsidR="00671218" w:rsidRDefault="00404ED8">
      <w:pPr>
        <w:spacing w:after="0"/>
        <w:ind w:right="1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72C6157B" w14:textId="4F0AC8A8" w:rsidR="00671218" w:rsidRDefault="00404ED8" w:rsidP="0052217A">
      <w:pPr>
        <w:spacing w:after="0"/>
        <w:ind w:right="11"/>
        <w:jc w:val="righ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966D8E" w14:textId="72B8DCD5" w:rsidR="00671218" w:rsidRDefault="00404ED8" w:rsidP="00FC491C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C491C">
        <w:tab/>
      </w:r>
      <w:r w:rsidR="00FC491C">
        <w:tab/>
      </w:r>
      <w:r w:rsidR="00FC491C">
        <w:tab/>
      </w:r>
      <w:r>
        <w:rPr>
          <w:rFonts w:ascii="Arial" w:eastAsia="Arial" w:hAnsi="Arial" w:cs="Arial"/>
          <w:b/>
          <w:sz w:val="24"/>
        </w:rPr>
        <w:t xml:space="preserve">Quantitative Information:  </w:t>
      </w:r>
    </w:p>
    <w:p w14:paraId="16F5B675" w14:textId="77777777" w:rsidR="00671218" w:rsidRDefault="00404ED8">
      <w:pPr>
        <w:spacing w:after="0"/>
        <w:ind w:right="26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38E1DE8" w14:textId="77777777" w:rsidR="00DB6114" w:rsidRDefault="00404ED8">
      <w:pPr>
        <w:spacing w:after="0"/>
        <w:ind w:left="89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 w:color="000000"/>
        </w:rPr>
        <w:t>Growing Farm: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aconcuadrcula"/>
        <w:tblW w:w="10516" w:type="dxa"/>
        <w:tblInd w:w="89" w:type="dxa"/>
        <w:tblLook w:val="04A0" w:firstRow="1" w:lastRow="0" w:firstColumn="1" w:lastColumn="0" w:noHBand="0" w:noVBand="1"/>
      </w:tblPr>
      <w:tblGrid>
        <w:gridCol w:w="2632"/>
        <w:gridCol w:w="2623"/>
        <w:gridCol w:w="2626"/>
        <w:gridCol w:w="2635"/>
      </w:tblGrid>
      <w:tr w:rsidR="00DB6114" w14:paraId="4C358098" w14:textId="77777777" w:rsidTr="00DB6114">
        <w:trPr>
          <w:trHeight w:val="1017"/>
        </w:trPr>
        <w:tc>
          <w:tcPr>
            <w:tcW w:w="2632" w:type="dxa"/>
          </w:tcPr>
          <w:p w14:paraId="67BE48B3" w14:textId="092B96C9" w:rsidR="00DB6114" w:rsidRDefault="00DB6114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Cultivation M</w:t>
            </w:r>
            <w:r w:rsidR="003F5864">
              <w:rPr>
                <w:rFonts w:ascii="Arial" w:eastAsia="Arial" w:hAnsi="Arial" w:cs="Arial"/>
                <w:b/>
                <w:sz w:val="24"/>
              </w:rPr>
              <w:t>odel</w:t>
            </w:r>
            <w:r>
              <w:rPr>
                <w:rFonts w:ascii="Arial" w:eastAsia="Arial" w:hAnsi="Arial" w:cs="Arial"/>
                <w:b/>
                <w:sz w:val="24"/>
              </w:rPr>
              <w:t>:</w:t>
            </w:r>
          </w:p>
          <w:p w14:paraId="5532EA52" w14:textId="53013E8A" w:rsidR="00DB6114" w:rsidRPr="00DB6114" w:rsidRDefault="00DB6114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Please tick the box(es) corresponding to the cultivation method that is applicable</w:t>
            </w:r>
            <w:r w:rsidR="00D51AD0">
              <w:rPr>
                <w:rFonts w:ascii="Arial" w:eastAsia="Arial" w:hAnsi="Arial" w:cs="Arial"/>
                <w:bCs/>
                <w:sz w:val="16"/>
                <w:szCs w:val="16"/>
              </w:rPr>
              <w:t xml:space="preserve"> to your farm</w:t>
            </w:r>
          </w:p>
        </w:tc>
        <w:tc>
          <w:tcPr>
            <w:tcW w:w="2623" w:type="dxa"/>
          </w:tcPr>
          <w:p w14:paraId="1D5431C5" w14:textId="24902DDD" w:rsidR="00DB6114" w:rsidRDefault="00DB6114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Indoor</w:t>
            </w:r>
          </w:p>
        </w:tc>
        <w:tc>
          <w:tcPr>
            <w:tcW w:w="2626" w:type="dxa"/>
          </w:tcPr>
          <w:p w14:paraId="42060E36" w14:textId="393DAF55" w:rsidR="00DB6114" w:rsidRDefault="00DB6114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Outdoor</w:t>
            </w:r>
          </w:p>
        </w:tc>
        <w:tc>
          <w:tcPr>
            <w:tcW w:w="2635" w:type="dxa"/>
          </w:tcPr>
          <w:p w14:paraId="7D5BF791" w14:textId="6C099F60" w:rsidR="00DB6114" w:rsidRDefault="00DB6114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Greenhous</w:t>
            </w:r>
            <w:r w:rsidR="0028180B">
              <w:rPr>
                <w:rFonts w:ascii="Arial" w:eastAsia="Arial" w:hAnsi="Arial" w:cs="Arial"/>
                <w:b/>
                <w:sz w:val="24"/>
              </w:rPr>
              <w:t>e</w:t>
            </w:r>
          </w:p>
        </w:tc>
      </w:tr>
    </w:tbl>
    <w:tbl>
      <w:tblPr>
        <w:tblStyle w:val="TableGrid"/>
        <w:tblpPr w:leftFromText="180" w:rightFromText="180" w:vertAnchor="text" w:horzAnchor="margin" w:tblpX="85" w:tblpY="357"/>
        <w:tblW w:w="10546" w:type="dxa"/>
        <w:tblInd w:w="0" w:type="dxa"/>
        <w:tblCellMar>
          <w:top w:w="11" w:type="dxa"/>
          <w:left w:w="100" w:type="dxa"/>
          <w:right w:w="164" w:type="dxa"/>
        </w:tblCellMar>
        <w:tblLook w:val="04A0" w:firstRow="1" w:lastRow="0" w:firstColumn="1" w:lastColumn="0" w:noHBand="0" w:noVBand="1"/>
      </w:tblPr>
      <w:tblGrid>
        <w:gridCol w:w="3213"/>
        <w:gridCol w:w="1880"/>
        <w:gridCol w:w="564"/>
        <w:gridCol w:w="1318"/>
        <w:gridCol w:w="1126"/>
        <w:gridCol w:w="2445"/>
      </w:tblGrid>
      <w:tr w:rsidR="00DB6114" w14:paraId="0357773A" w14:textId="77777777" w:rsidTr="00DB6114">
        <w:trPr>
          <w:trHeight w:val="1358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5E15" w14:textId="0151F3FA" w:rsidR="00DB6114" w:rsidRDefault="00A456FB" w:rsidP="00DB6114">
            <w:pPr>
              <w:ind w:left="14"/>
            </w:pPr>
            <w:r>
              <w:rPr>
                <w:rFonts w:ascii="Arial" w:eastAsia="Arial" w:hAnsi="Arial" w:cs="Arial"/>
                <w:b/>
              </w:rPr>
              <w:t>Number of</w:t>
            </w:r>
            <w:r w:rsidR="00DB6114">
              <w:rPr>
                <w:rFonts w:ascii="Arial" w:eastAsia="Arial" w:hAnsi="Arial" w:cs="Arial"/>
                <w:b/>
              </w:rPr>
              <w:t xml:space="preserve"> greenhouses:  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F08" w14:textId="4302A5A8" w:rsidR="00DB6114" w:rsidRDefault="00DB6114" w:rsidP="00DB6114">
            <w:pPr>
              <w:ind w:left="9"/>
            </w:pPr>
            <w:r>
              <w:rPr>
                <w:rFonts w:ascii="Arial" w:eastAsia="Arial" w:hAnsi="Arial" w:cs="Arial"/>
                <w:b/>
              </w:rPr>
              <w:t xml:space="preserve">The area in </w:t>
            </w:r>
            <w:r w:rsidR="00A456FB" w:rsidRPr="00A456FB">
              <w:rPr>
                <w:rFonts w:ascii="Arial" w:eastAsia="Arial" w:hAnsi="Arial" w:cs="Arial"/>
                <w:b/>
                <w:highlight w:val="yellow"/>
              </w:rPr>
              <w:t>Hectare</w:t>
            </w:r>
            <w:r w:rsidR="00A456FB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used to grow cannabis:  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A09E" w14:textId="71E075C8" w:rsidR="00DB6114" w:rsidRDefault="00DB6114" w:rsidP="00DB6114">
            <w:pPr>
              <w:ind w:left="6"/>
            </w:pPr>
            <w:r>
              <w:rPr>
                <w:rFonts w:ascii="Arial" w:eastAsia="Arial" w:hAnsi="Arial" w:cs="Arial"/>
                <w:b/>
              </w:rPr>
              <w:t xml:space="preserve">The general area in </w:t>
            </w:r>
            <w:r w:rsidR="00A456FB" w:rsidRPr="00A456FB">
              <w:rPr>
                <w:rFonts w:ascii="Arial" w:eastAsia="Arial" w:hAnsi="Arial" w:cs="Arial"/>
                <w:b/>
                <w:highlight w:val="yellow"/>
              </w:rPr>
              <w:t>Hectare</w:t>
            </w:r>
            <w:r>
              <w:rPr>
                <w:rFonts w:ascii="Arial" w:eastAsia="Arial" w:hAnsi="Arial" w:cs="Arial"/>
                <w:b/>
              </w:rPr>
              <w:t xml:space="preserve"> of the growing farm </w:t>
            </w:r>
          </w:p>
          <w:p w14:paraId="6FF7752F" w14:textId="77777777" w:rsidR="00DB6114" w:rsidRDefault="00DB6114" w:rsidP="00DB6114">
            <w:pPr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B6114" w14:paraId="34B134C4" w14:textId="77777777" w:rsidTr="00DB6114">
        <w:trPr>
          <w:trHeight w:val="1014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595F4" w14:textId="436DD755" w:rsidR="00DB6114" w:rsidRDefault="00DB6114" w:rsidP="00DB6114">
            <w:r>
              <w:rPr>
                <w:rFonts w:ascii="Arial" w:eastAsia="Arial" w:hAnsi="Arial" w:cs="Arial"/>
                <w:b/>
              </w:rPr>
              <w:t xml:space="preserve">Crop estimate: </w:t>
            </w:r>
            <w:r>
              <w:rPr>
                <w:rFonts w:ascii="Verdana" w:eastAsia="Verdana" w:hAnsi="Verdana" w:cs="Verdana"/>
                <w:sz w:val="16"/>
              </w:rPr>
              <w:t xml:space="preserve">(kg / </w:t>
            </w:r>
            <w:r w:rsidR="00A456FB">
              <w:rPr>
                <w:rFonts w:ascii="Verdana" w:eastAsia="Verdana" w:hAnsi="Verdana" w:cs="Verdana"/>
                <w:sz w:val="16"/>
              </w:rPr>
              <w:t>Hectare</w:t>
            </w:r>
            <w:r>
              <w:rPr>
                <w:rFonts w:ascii="Verdana" w:eastAsia="Verdana" w:hAnsi="Verdana" w:cs="Verdana"/>
                <w:sz w:val="16"/>
              </w:rPr>
              <w:t>)</w:t>
            </w:r>
            <w:r w:rsidR="00A456FB"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D6A016" w14:textId="77777777" w:rsidR="00DB6114" w:rsidRDefault="00DB6114" w:rsidP="00DB6114"/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C83BCA" w14:textId="77777777" w:rsidR="00DB6114" w:rsidRDefault="00DB6114" w:rsidP="00DB6114"/>
        </w:tc>
        <w:tc>
          <w:tcPr>
            <w:tcW w:w="3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AA9F62" w14:textId="77777777" w:rsidR="00DB6114" w:rsidRDefault="00DB6114" w:rsidP="00DB6114"/>
        </w:tc>
      </w:tr>
      <w:tr w:rsidR="00DB6114" w14:paraId="3CEFF90A" w14:textId="77777777" w:rsidTr="00DB6114">
        <w:trPr>
          <w:trHeight w:val="337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0598" w14:textId="77777777" w:rsidR="00DB6114" w:rsidRDefault="00DB6114" w:rsidP="00DB6114">
            <w:pPr>
              <w:spacing w:line="239" w:lineRule="auto"/>
              <w:ind w:left="14"/>
            </w:pPr>
            <w:r>
              <w:rPr>
                <w:rFonts w:ascii="Arial" w:eastAsia="Arial" w:hAnsi="Arial" w:cs="Arial"/>
                <w:b/>
              </w:rPr>
              <w:t>Area in square meters used for processing the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harvested product: </w:t>
            </w:r>
          </w:p>
          <w:p w14:paraId="38DD4926" w14:textId="77777777" w:rsidR="00DB6114" w:rsidRDefault="00DB6114" w:rsidP="00DB6114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01BC" w14:textId="77777777" w:rsidR="00DB6114" w:rsidRDefault="00DB6114" w:rsidP="00DB6114">
            <w:pPr>
              <w:ind w:left="9"/>
            </w:pPr>
            <w:r>
              <w:rPr>
                <w:rFonts w:ascii="Arial" w:eastAsia="Arial" w:hAnsi="Arial" w:cs="Arial"/>
                <w:b/>
              </w:rPr>
              <w:t xml:space="preserve">An annual area in square meter that is used to grow the propagation material if it is Self-source.  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555A" w14:textId="77777777" w:rsidR="00DB6114" w:rsidRDefault="00DB6114" w:rsidP="00DB6114">
            <w:pPr>
              <w:spacing w:after="25"/>
              <w:ind w:left="6"/>
            </w:pPr>
            <w:r>
              <w:rPr>
                <w:rFonts w:ascii="Arial" w:eastAsia="Arial" w:hAnsi="Arial" w:cs="Arial"/>
                <w:b/>
              </w:rPr>
              <w:t xml:space="preserve">Source of propagation </w:t>
            </w:r>
          </w:p>
          <w:p w14:paraId="21361F2F" w14:textId="77777777" w:rsidR="00DB6114" w:rsidRDefault="00DB6114" w:rsidP="00DB6114">
            <w:pPr>
              <w:ind w:left="6"/>
            </w:pPr>
            <w:r>
              <w:rPr>
                <w:rFonts w:ascii="Arial" w:eastAsia="Arial" w:hAnsi="Arial" w:cs="Arial"/>
                <w:b/>
              </w:rPr>
              <w:t>materials</w:t>
            </w:r>
            <w:r>
              <w:rPr>
                <w:rFonts w:ascii="Arial" w:eastAsia="Arial" w:hAnsi="Arial" w:cs="Arial"/>
                <w:sz w:val="16"/>
              </w:rPr>
              <w:t xml:space="preserve"> (</w:t>
            </w:r>
            <w:r>
              <w:rPr>
                <w:rFonts w:ascii="Verdana" w:eastAsia="Verdana" w:hAnsi="Verdana" w:cs="Verdana"/>
                <w:sz w:val="16"/>
              </w:rPr>
              <w:t>self / External farm)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4571E79" w14:textId="77777777" w:rsidR="00DB6114" w:rsidRDefault="00DB6114" w:rsidP="00DB6114">
            <w:pPr>
              <w:ind w:left="6"/>
            </w:pPr>
            <w:r>
              <w:rPr>
                <w:rFonts w:ascii="Arial" w:eastAsia="Arial" w:hAnsi="Arial" w:cs="Arial"/>
                <w:b/>
              </w:rPr>
              <w:t xml:space="preserve">Self: Yes / No </w:t>
            </w:r>
          </w:p>
          <w:p w14:paraId="0D38DDFA" w14:textId="77777777" w:rsidR="00DB6114" w:rsidRDefault="00DB6114" w:rsidP="00DB6114">
            <w:pPr>
              <w:ind w:left="6"/>
            </w:pPr>
            <w:r>
              <w:rPr>
                <w:rFonts w:ascii="Arial" w:eastAsia="Arial" w:hAnsi="Arial" w:cs="Arial"/>
                <w:b/>
              </w:rPr>
              <w:t xml:space="preserve">External: Yes / No </w:t>
            </w:r>
          </w:p>
          <w:p w14:paraId="59A88760" w14:textId="77777777" w:rsidR="00DB6114" w:rsidRDefault="00DB6114" w:rsidP="00DB6114">
            <w:pPr>
              <w:ind w:left="6"/>
            </w:pPr>
            <w:r>
              <w:rPr>
                <w:rFonts w:ascii="Arial" w:eastAsia="Arial" w:hAnsi="Arial" w:cs="Arial"/>
                <w:b/>
              </w:rPr>
              <w:t xml:space="preserve">Farm name and unique identification number: </w:t>
            </w:r>
          </w:p>
          <w:p w14:paraId="315E59A0" w14:textId="77777777" w:rsidR="00DB6114" w:rsidRDefault="00DB6114" w:rsidP="00DB6114">
            <w:pPr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BA10A3F" w14:textId="77777777" w:rsidR="00DB6114" w:rsidRDefault="00DB6114" w:rsidP="00DB6114">
            <w:pPr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C12D26D" w14:textId="77777777" w:rsidR="00DB6114" w:rsidRDefault="00DB6114" w:rsidP="00DB6114">
            <w:pPr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91F7AA3" w14:textId="77777777" w:rsidR="00DB6114" w:rsidRDefault="00DB6114" w:rsidP="00DB6114">
            <w:pPr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7B08D4B" w14:textId="77777777" w:rsidR="00DB6114" w:rsidRDefault="00DB6114" w:rsidP="00DB6114">
            <w:pPr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B293411" w14:textId="77777777" w:rsidR="00DB6114" w:rsidRDefault="00DB6114" w:rsidP="00DB6114">
            <w:pPr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6BF1E09" w14:textId="77777777" w:rsidR="00DB6114" w:rsidRDefault="00DB6114" w:rsidP="00DB6114">
            <w:pPr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0EA9" w14:paraId="370B00A1" w14:textId="77777777" w:rsidTr="00CD6A03">
        <w:trPr>
          <w:trHeight w:val="81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1D032" w14:textId="2829C5DC" w:rsidR="00190EA9" w:rsidRPr="00190EA9" w:rsidRDefault="00190EA9" w:rsidP="00DB6114">
            <w:pPr>
              <w:spacing w:line="239" w:lineRule="auto"/>
              <w:ind w:left="14"/>
              <w:rPr>
                <w:rFonts w:ascii="Arial" w:eastAsia="Arial" w:hAnsi="Arial" w:cs="Arial"/>
                <w:highlight w:val="yellow"/>
              </w:rPr>
            </w:pPr>
            <w:r w:rsidRPr="00190EA9">
              <w:rPr>
                <w:rFonts w:ascii="Arial" w:eastAsia="Arial" w:hAnsi="Arial" w:cs="Arial"/>
                <w:b/>
                <w:highlight w:val="yellow"/>
              </w:rPr>
              <w:t xml:space="preserve">Production cycle: </w:t>
            </w:r>
            <w:r w:rsidRPr="00190EA9">
              <w:rPr>
                <w:rFonts w:ascii="Verdana" w:eastAsia="Verdana" w:hAnsi="Verdana" w:cs="Verdana"/>
                <w:sz w:val="16"/>
                <w:highlight w:val="yellow"/>
              </w:rPr>
              <w:t xml:space="preserve">total number of months per year used for cultivation – please mark .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9575D" w14:textId="10BC9277" w:rsidR="00190EA9" w:rsidRPr="00190EA9" w:rsidRDefault="00190EA9" w:rsidP="00DB6114">
            <w:pPr>
              <w:spacing w:after="25"/>
              <w:ind w:left="6"/>
              <w:rPr>
                <w:rFonts w:ascii="Arial" w:eastAsia="Arial" w:hAnsi="Arial" w:cs="Arial"/>
                <w:b/>
                <w:highlight w:val="yellow"/>
              </w:rPr>
            </w:pPr>
            <w:r w:rsidRPr="00190EA9">
              <w:rPr>
                <w:rFonts w:ascii="Arial" w:eastAsia="Arial" w:hAnsi="Arial" w:cs="Arial"/>
                <w:b/>
                <w:highlight w:val="yellow"/>
              </w:rPr>
              <w:t xml:space="preserve">6 months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96081" w14:textId="0CDAAC15" w:rsidR="00190EA9" w:rsidRPr="00190EA9" w:rsidRDefault="00190EA9" w:rsidP="00DB6114">
            <w:pPr>
              <w:spacing w:after="25"/>
              <w:ind w:left="6"/>
              <w:rPr>
                <w:rFonts w:ascii="Arial" w:eastAsia="Arial" w:hAnsi="Arial" w:cs="Arial"/>
                <w:b/>
                <w:highlight w:val="yellow"/>
              </w:rPr>
            </w:pPr>
            <w:r w:rsidRPr="00190EA9">
              <w:rPr>
                <w:rFonts w:ascii="Arial" w:eastAsia="Arial" w:hAnsi="Arial" w:cs="Arial"/>
                <w:b/>
                <w:highlight w:val="yellow"/>
              </w:rPr>
              <w:t xml:space="preserve">9 months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9825E" w14:textId="5048ED71" w:rsidR="00190EA9" w:rsidRPr="00190EA9" w:rsidRDefault="00190EA9" w:rsidP="00DB6114">
            <w:pPr>
              <w:spacing w:after="25"/>
              <w:ind w:left="6"/>
              <w:rPr>
                <w:rFonts w:ascii="Arial" w:eastAsia="Arial" w:hAnsi="Arial" w:cs="Arial"/>
                <w:b/>
                <w:highlight w:val="yellow"/>
              </w:rPr>
            </w:pPr>
            <w:r w:rsidRPr="00190EA9">
              <w:rPr>
                <w:rFonts w:ascii="Arial" w:eastAsia="Arial" w:hAnsi="Arial" w:cs="Arial"/>
                <w:b/>
                <w:highlight w:val="yellow"/>
              </w:rPr>
              <w:t xml:space="preserve">12 months </w:t>
            </w:r>
          </w:p>
        </w:tc>
      </w:tr>
      <w:tr w:rsidR="00190EA9" w14:paraId="71853231" w14:textId="77777777" w:rsidTr="00DB6114">
        <w:trPr>
          <w:trHeight w:val="81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19DD2" w14:textId="4BF298FC" w:rsidR="00190EA9" w:rsidRPr="00190EA9" w:rsidRDefault="00190EA9" w:rsidP="00190EA9">
            <w:pPr>
              <w:spacing w:line="239" w:lineRule="auto"/>
              <w:ind w:left="14"/>
              <w:rPr>
                <w:rFonts w:ascii="Arial" w:eastAsia="Arial" w:hAnsi="Arial" w:cs="Arial"/>
                <w:bCs/>
                <w:sz w:val="18"/>
                <w:szCs w:val="18"/>
                <w:highlight w:val="yellow"/>
              </w:rPr>
            </w:pPr>
            <w:r w:rsidRPr="00190EA9">
              <w:rPr>
                <w:rFonts w:ascii="Arial" w:eastAsia="Arial" w:hAnsi="Arial" w:cs="Arial"/>
                <w:bCs/>
                <w:sz w:val="18"/>
                <w:szCs w:val="18"/>
                <w:highlight w:val="yellow"/>
              </w:rPr>
              <w:t>In case you cultivate 9 or 6 months only, in what period (months) of the year do you cultivate and harvest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98046F9" w14:textId="77777777" w:rsidR="00190EA9" w:rsidRDefault="00190EA9" w:rsidP="00DB6114">
            <w:pPr>
              <w:ind w:left="9"/>
              <w:rPr>
                <w:rFonts w:ascii="Arial" w:eastAsia="Arial" w:hAnsi="Arial" w:cs="Arial"/>
                <w:b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F9573" w14:textId="77777777" w:rsidR="00190EA9" w:rsidRDefault="00190EA9" w:rsidP="00DB6114">
            <w:pPr>
              <w:spacing w:after="25"/>
              <w:ind w:left="6"/>
              <w:rPr>
                <w:rFonts w:ascii="Arial" w:eastAsia="Arial" w:hAnsi="Arial" w:cs="Arial"/>
                <w:b/>
              </w:rPr>
            </w:pPr>
          </w:p>
        </w:tc>
      </w:tr>
    </w:tbl>
    <w:p w14:paraId="6B65601F" w14:textId="04AB1D42" w:rsidR="00671218" w:rsidRDefault="00404ED8">
      <w:pPr>
        <w:spacing w:after="0"/>
        <w:ind w:left="89" w:hanging="1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B257941" w14:textId="77777777" w:rsidR="00671218" w:rsidRDefault="00404ED8">
      <w:pPr>
        <w:spacing w:after="0"/>
        <w:ind w:right="26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57CCCDE" w14:textId="25B19015" w:rsidR="00671218" w:rsidRDefault="00404ED8">
      <w:pPr>
        <w:spacing w:after="0"/>
        <w:ind w:left="9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7F13CF6" w14:textId="6CBC8035" w:rsidR="00DB6114" w:rsidRDefault="00DB6114">
      <w:pPr>
        <w:spacing w:after="0"/>
        <w:ind w:left="94"/>
        <w:rPr>
          <w:rFonts w:ascii="Arial" w:eastAsia="Arial" w:hAnsi="Arial" w:cs="Arial"/>
          <w:b/>
          <w:sz w:val="24"/>
        </w:rPr>
      </w:pPr>
    </w:p>
    <w:p w14:paraId="168F5F1A" w14:textId="15402703" w:rsidR="00DB6114" w:rsidRDefault="00DB6114">
      <w:pPr>
        <w:spacing w:after="0"/>
        <w:ind w:left="94"/>
        <w:rPr>
          <w:rFonts w:ascii="Arial" w:eastAsia="Arial" w:hAnsi="Arial" w:cs="Arial"/>
          <w:b/>
          <w:sz w:val="24"/>
        </w:rPr>
      </w:pPr>
    </w:p>
    <w:p w14:paraId="25461BA7" w14:textId="4B1373A4" w:rsidR="00DB6114" w:rsidRDefault="00DB6114" w:rsidP="00A456FB">
      <w:pPr>
        <w:spacing w:after="0"/>
        <w:rPr>
          <w:rFonts w:ascii="Arial" w:eastAsia="Arial" w:hAnsi="Arial" w:cs="Arial"/>
          <w:b/>
          <w:sz w:val="24"/>
        </w:rPr>
      </w:pPr>
    </w:p>
    <w:p w14:paraId="44482954" w14:textId="1F6651AF" w:rsidR="00A456FB" w:rsidRDefault="00A456FB" w:rsidP="00A456FB">
      <w:pPr>
        <w:spacing w:after="0"/>
        <w:rPr>
          <w:rFonts w:ascii="Arial" w:eastAsia="Arial" w:hAnsi="Arial" w:cs="Arial"/>
          <w:b/>
          <w:sz w:val="24"/>
        </w:rPr>
      </w:pPr>
    </w:p>
    <w:p w14:paraId="33587C12" w14:textId="649C7BAE" w:rsidR="00A456FB" w:rsidRDefault="00A456FB" w:rsidP="00A456FB">
      <w:pPr>
        <w:spacing w:after="0"/>
        <w:rPr>
          <w:rFonts w:ascii="Arial" w:eastAsia="Arial" w:hAnsi="Arial" w:cs="Arial"/>
          <w:b/>
          <w:sz w:val="24"/>
        </w:rPr>
      </w:pPr>
    </w:p>
    <w:p w14:paraId="6241A471" w14:textId="0B4E61EA" w:rsidR="00A456FB" w:rsidRDefault="00A456FB" w:rsidP="00A456FB">
      <w:pPr>
        <w:spacing w:after="0"/>
        <w:rPr>
          <w:rFonts w:ascii="Arial" w:eastAsia="Arial" w:hAnsi="Arial" w:cs="Arial"/>
          <w:b/>
          <w:sz w:val="24"/>
        </w:rPr>
      </w:pPr>
    </w:p>
    <w:p w14:paraId="590EFFD5" w14:textId="2F798691" w:rsidR="00A456FB" w:rsidRDefault="00A456FB" w:rsidP="00A456FB">
      <w:pPr>
        <w:spacing w:after="0"/>
        <w:rPr>
          <w:rFonts w:ascii="Arial" w:eastAsia="Arial" w:hAnsi="Arial" w:cs="Arial"/>
          <w:b/>
          <w:sz w:val="24"/>
        </w:rPr>
      </w:pPr>
    </w:p>
    <w:p w14:paraId="642C29A3" w14:textId="0D463E91" w:rsidR="00A456FB" w:rsidRDefault="00A456FB" w:rsidP="00A456FB">
      <w:pPr>
        <w:spacing w:after="0"/>
        <w:rPr>
          <w:rFonts w:ascii="Arial" w:eastAsia="Arial" w:hAnsi="Arial" w:cs="Arial"/>
          <w:b/>
          <w:sz w:val="24"/>
        </w:rPr>
      </w:pPr>
    </w:p>
    <w:p w14:paraId="5ADAE6D0" w14:textId="1AD5A4DD" w:rsidR="00A456FB" w:rsidRDefault="00A456FB" w:rsidP="00A456FB">
      <w:pPr>
        <w:spacing w:after="0"/>
        <w:rPr>
          <w:rFonts w:ascii="Arial" w:eastAsia="Arial" w:hAnsi="Arial" w:cs="Arial"/>
          <w:b/>
          <w:sz w:val="24"/>
        </w:rPr>
      </w:pPr>
    </w:p>
    <w:p w14:paraId="112269F6" w14:textId="7047B444" w:rsidR="00A456FB" w:rsidRDefault="00A456FB" w:rsidP="00A456FB">
      <w:pPr>
        <w:spacing w:after="0"/>
        <w:rPr>
          <w:rFonts w:ascii="Arial" w:eastAsia="Arial" w:hAnsi="Arial" w:cs="Arial"/>
          <w:b/>
          <w:sz w:val="24"/>
        </w:rPr>
      </w:pPr>
    </w:p>
    <w:p w14:paraId="55129376" w14:textId="77777777" w:rsidR="00A456FB" w:rsidRDefault="00A456FB" w:rsidP="00A456FB">
      <w:pPr>
        <w:spacing w:after="0"/>
        <w:rPr>
          <w:rFonts w:ascii="Arial" w:eastAsia="Arial" w:hAnsi="Arial" w:cs="Arial"/>
          <w:b/>
          <w:sz w:val="24"/>
        </w:rPr>
      </w:pPr>
    </w:p>
    <w:p w14:paraId="3CD2FCD0" w14:textId="77777777" w:rsidR="00DB6114" w:rsidRDefault="00DB6114">
      <w:pPr>
        <w:spacing w:after="0"/>
        <w:ind w:left="94"/>
        <w:rPr>
          <w:rFonts w:ascii="Arial" w:eastAsia="Arial" w:hAnsi="Arial" w:cs="Arial"/>
          <w:b/>
          <w:sz w:val="24"/>
        </w:rPr>
      </w:pPr>
    </w:p>
    <w:p w14:paraId="2FCC4B93" w14:textId="77777777" w:rsidR="00671218" w:rsidRDefault="00404ED8" w:rsidP="00F3268A">
      <w:pPr>
        <w:spacing w:after="0"/>
      </w:pPr>
      <w:r>
        <w:rPr>
          <w:rFonts w:ascii="Arial" w:eastAsia="Arial" w:hAnsi="Arial" w:cs="Arial"/>
          <w:b/>
          <w:sz w:val="24"/>
          <w:u w:val="single" w:color="000000"/>
        </w:rPr>
        <w:t>Nursery farm:</w:t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4B7C0198" w14:textId="77777777" w:rsidR="00671218" w:rsidRDefault="00404ED8">
      <w:pPr>
        <w:spacing w:after="0"/>
        <w:ind w:left="94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215" w:type="dxa"/>
        <w:tblInd w:w="-14" w:type="dxa"/>
        <w:tblCellMar>
          <w:top w:w="11" w:type="dxa"/>
          <w:left w:w="106" w:type="dxa"/>
          <w:right w:w="143" w:type="dxa"/>
        </w:tblCellMar>
        <w:tblLook w:val="04A0" w:firstRow="1" w:lastRow="0" w:firstColumn="1" w:lastColumn="0" w:noHBand="0" w:noVBand="1"/>
      </w:tblPr>
      <w:tblGrid>
        <w:gridCol w:w="2355"/>
        <w:gridCol w:w="2049"/>
        <w:gridCol w:w="2409"/>
        <w:gridCol w:w="3402"/>
      </w:tblGrid>
      <w:tr w:rsidR="00F474FC" w14:paraId="5F20E33E" w14:textId="77777777" w:rsidTr="00F474FC">
        <w:trPr>
          <w:trHeight w:val="224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29E0" w14:textId="77777777" w:rsidR="00F474FC" w:rsidRDefault="00F474FC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Number of greenhouses: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7D66" w14:textId="77777777" w:rsidR="00F474FC" w:rsidRDefault="00F474FC">
            <w:r>
              <w:rPr>
                <w:rFonts w:ascii="Arial" w:eastAsia="Arial" w:hAnsi="Arial" w:cs="Arial"/>
                <w:b/>
              </w:rPr>
              <w:t xml:space="preserve">The area in square meter used for mother plants: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71D1" w14:textId="77777777" w:rsidR="00F474FC" w:rsidRDefault="00F474FC">
            <w:pPr>
              <w:spacing w:after="1"/>
              <w:ind w:left="2"/>
            </w:pPr>
            <w:r>
              <w:rPr>
                <w:rFonts w:ascii="Arial" w:eastAsia="Arial" w:hAnsi="Arial" w:cs="Arial"/>
                <w:b/>
              </w:rPr>
              <w:t xml:space="preserve">The area in square meter used </w:t>
            </w:r>
          </w:p>
          <w:p w14:paraId="69394EDE" w14:textId="77777777" w:rsidR="00F474FC" w:rsidRDefault="00F474FC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for </w:t>
            </w:r>
          </w:p>
          <w:p w14:paraId="569382B9" w14:textId="77777777" w:rsidR="00F474FC" w:rsidRDefault="00F474FC" w:rsidP="00DF622E">
            <w:r>
              <w:rPr>
                <w:rFonts w:ascii="Arial" w:eastAsia="Arial" w:hAnsi="Arial" w:cs="Arial"/>
                <w:b/>
              </w:rPr>
              <w:t xml:space="preserve">Cannabis breeding.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D882" w14:textId="4AF61A8C" w:rsidR="00F474FC" w:rsidRDefault="00F474FC">
            <w:pPr>
              <w:ind w:left="2" w:right="184"/>
              <w:jc w:val="both"/>
            </w:pPr>
            <w:r>
              <w:rPr>
                <w:rFonts w:ascii="Arial" w:eastAsia="Arial" w:hAnsi="Arial" w:cs="Arial"/>
                <w:b/>
              </w:rPr>
              <w:t xml:space="preserve">The total area in </w:t>
            </w:r>
            <w:r w:rsidRPr="00DF622E">
              <w:rPr>
                <w:rFonts w:ascii="Arial" w:eastAsia="Arial" w:hAnsi="Arial" w:cs="Arial"/>
                <w:b/>
                <w:highlight w:val="yellow"/>
              </w:rPr>
              <w:t>Hectare</w:t>
            </w:r>
            <w:r>
              <w:rPr>
                <w:rFonts w:ascii="Arial" w:eastAsia="Arial" w:hAnsi="Arial" w:cs="Arial"/>
                <w:b/>
              </w:rPr>
              <w:t xml:space="preserve"> of the nursery farm </w:t>
            </w:r>
          </w:p>
        </w:tc>
      </w:tr>
      <w:tr w:rsidR="00F474FC" w14:paraId="74BE7D6A" w14:textId="77777777" w:rsidTr="00F474FC">
        <w:trPr>
          <w:trHeight w:val="847"/>
        </w:trPr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CAAD7" w14:textId="77777777" w:rsidR="00F474FC" w:rsidRDefault="00F474FC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Estimate of plants for sale per year: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2E600" w14:textId="77777777" w:rsidR="00F474FC" w:rsidRDefault="00F474FC"/>
        </w:tc>
      </w:tr>
    </w:tbl>
    <w:p w14:paraId="292CF210" w14:textId="3950DC9E" w:rsidR="00CD6465" w:rsidRPr="00F3268A" w:rsidRDefault="00404ED8" w:rsidP="00F3268A">
      <w:pPr>
        <w:spacing w:after="21"/>
        <w:ind w:right="9"/>
      </w:pPr>
      <w:r>
        <w:rPr>
          <w:rFonts w:ascii="Arial" w:eastAsia="Arial" w:hAnsi="Arial" w:cs="Arial"/>
          <w:sz w:val="20"/>
        </w:rPr>
        <w:t xml:space="preserve">  </w:t>
      </w:r>
    </w:p>
    <w:p w14:paraId="207257A4" w14:textId="2D5ECEB6" w:rsidR="00671218" w:rsidRDefault="00404ED8" w:rsidP="00F3268A">
      <w:pPr>
        <w:spacing w:after="74"/>
        <w:ind w:right="9"/>
      </w:pPr>
      <w:r>
        <w:rPr>
          <w:rFonts w:ascii="Arial" w:eastAsia="Arial" w:hAnsi="Arial" w:cs="Arial"/>
          <w:sz w:val="20"/>
        </w:rPr>
        <w:t xml:space="preserve"> </w:t>
      </w:r>
    </w:p>
    <w:p w14:paraId="5D98E74C" w14:textId="6A059CD7" w:rsidR="00671218" w:rsidRDefault="00404ED8">
      <w:pPr>
        <w:spacing w:after="0"/>
        <w:ind w:left="94"/>
      </w:pPr>
      <w:r w:rsidRPr="00801C46">
        <w:rPr>
          <w:rFonts w:ascii="Arial" w:eastAsia="Arial" w:hAnsi="Arial" w:cs="Arial"/>
          <w:b/>
          <w:bCs/>
        </w:rPr>
        <w:t xml:space="preserve">                    </w:t>
      </w:r>
      <w:r w:rsidR="00801C46" w:rsidRPr="00801C46">
        <w:rPr>
          <w:rFonts w:ascii="Arial" w:eastAsia="Arial" w:hAnsi="Arial" w:cs="Arial"/>
          <w:b/>
          <w:bCs/>
        </w:rPr>
        <w:t>Additional</w:t>
      </w:r>
      <w:r w:rsidR="00801C46">
        <w:rPr>
          <w:rFonts w:ascii="Arial" w:eastAsia="Arial" w:hAnsi="Arial" w:cs="Arial"/>
          <w:b/>
          <w:bCs/>
        </w:rPr>
        <w:t xml:space="preserve"> </w:t>
      </w:r>
      <w:r w:rsidR="00801C46" w:rsidRPr="00801C46">
        <w:rPr>
          <w:rFonts w:ascii="Arial" w:eastAsia="Arial" w:hAnsi="Arial" w:cs="Arial"/>
          <w:b/>
          <w:bCs/>
        </w:rPr>
        <w:t xml:space="preserve">Optional </w:t>
      </w:r>
      <w:r w:rsidRPr="00801C46">
        <w:rPr>
          <w:rFonts w:ascii="Arial" w:eastAsia="Arial" w:hAnsi="Arial" w:cs="Arial"/>
          <w:b/>
          <w:bCs/>
        </w:rPr>
        <w:t>Service</w:t>
      </w:r>
      <w:r w:rsidR="00801C46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sz w:val="24"/>
        </w:rPr>
        <w:t>Please mark the</w:t>
      </w:r>
      <w:r w:rsidR="00801C4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box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4DEE3BB4" w14:textId="77777777" w:rsidR="00671218" w:rsidRDefault="00404ED8">
      <w:pPr>
        <w:spacing w:after="0"/>
        <w:ind w:right="9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440" w:type="dxa"/>
        <w:tblInd w:w="-5" w:type="dxa"/>
        <w:tblCellMar>
          <w:top w:w="11" w:type="dxa"/>
          <w:left w:w="108" w:type="dxa"/>
          <w:right w:w="121" w:type="dxa"/>
        </w:tblCellMar>
        <w:tblLook w:val="04A0" w:firstRow="1" w:lastRow="0" w:firstColumn="1" w:lastColumn="0" w:noHBand="0" w:noVBand="1"/>
      </w:tblPr>
      <w:tblGrid>
        <w:gridCol w:w="8301"/>
        <w:gridCol w:w="1069"/>
        <w:gridCol w:w="1070"/>
      </w:tblGrid>
      <w:tr w:rsidR="00801C46" w14:paraId="5F1E1670" w14:textId="77777777" w:rsidTr="00557C19">
        <w:trPr>
          <w:trHeight w:val="505"/>
        </w:trPr>
        <w:tc>
          <w:tcPr>
            <w:tcW w:w="8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1CF7E" w14:textId="6B7D43EC" w:rsidR="00801C46" w:rsidRDefault="00801C46">
            <w:pPr>
              <w:spacing w:line="243" w:lineRule="auto"/>
            </w:pPr>
            <w:r>
              <w:rPr>
                <w:rFonts w:ascii="Arial" w:eastAsia="Arial" w:hAnsi="Arial" w:cs="Arial"/>
                <w:b/>
              </w:rPr>
              <w:t>Pre-scoping</w:t>
            </w:r>
            <w:r>
              <w:rPr>
                <w:rFonts w:ascii="Verdana" w:eastAsia="Verdana" w:hAnsi="Verdana" w:cs="Verdana"/>
                <w:b/>
                <w:i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4"/>
              </w:rPr>
              <w:t>–</w:t>
            </w:r>
            <w:r>
              <w:rPr>
                <w:rFonts w:ascii="Verdana" w:eastAsia="Verdana" w:hAnsi="Verdana" w:cs="Verdana"/>
                <w:b/>
                <w:i/>
                <w:sz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This service helps you to identify the extent of the compliance of current operating system as per CUMCS -G.A.P. requirements prior to the first inspection/audit. </w:t>
            </w:r>
          </w:p>
          <w:p w14:paraId="4861E65F" w14:textId="77777777" w:rsidR="00801C46" w:rsidRDefault="00801C46">
            <w:r>
              <w:rPr>
                <w:rFonts w:ascii="Arial" w:eastAsia="Arial" w:hAnsi="Arial" w:cs="Arial"/>
              </w:rPr>
              <w:t xml:space="preserve"> </w:t>
            </w:r>
          </w:p>
          <w:p w14:paraId="6ECF9CEE" w14:textId="77777777" w:rsidR="00801C46" w:rsidRDefault="00801C46">
            <w:pPr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F62D" w14:textId="67414007" w:rsidR="00801C46" w:rsidRPr="00801C46" w:rsidRDefault="00801C46" w:rsidP="00801C46">
            <w:pPr>
              <w:rPr>
                <w:highlight w:val="yellow"/>
              </w:rPr>
            </w:pPr>
            <w:r w:rsidRPr="00801C46">
              <w:rPr>
                <w:rFonts w:ascii="Arial" w:eastAsia="Arial" w:hAnsi="Arial" w:cs="Arial"/>
                <w:sz w:val="20"/>
                <w:highlight w:val="yellow"/>
              </w:rPr>
              <w:t xml:space="preserve">Desk Review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4F2C" w14:textId="56B5BA5A" w:rsidR="00801C46" w:rsidRDefault="00801C46">
            <w:pPr>
              <w:ind w:left="626"/>
            </w:pPr>
          </w:p>
        </w:tc>
      </w:tr>
      <w:tr w:rsidR="00801C46" w14:paraId="4CA63BC5" w14:textId="77777777" w:rsidTr="00557C19">
        <w:trPr>
          <w:trHeight w:val="505"/>
        </w:trPr>
        <w:tc>
          <w:tcPr>
            <w:tcW w:w="8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DEF2" w14:textId="77777777" w:rsidR="00801C46" w:rsidRDefault="00801C46">
            <w:pPr>
              <w:spacing w:line="243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D406" w14:textId="01426730" w:rsidR="00801C46" w:rsidRPr="00801C46" w:rsidRDefault="00801C46" w:rsidP="00801C46">
            <w:pPr>
              <w:rPr>
                <w:rFonts w:ascii="Arial" w:eastAsia="Arial" w:hAnsi="Arial" w:cs="Arial"/>
                <w:sz w:val="20"/>
                <w:highlight w:val="yellow"/>
              </w:rPr>
            </w:pPr>
            <w:r w:rsidRPr="00801C46">
              <w:rPr>
                <w:rFonts w:ascii="Arial" w:eastAsia="Arial" w:hAnsi="Arial" w:cs="Arial"/>
                <w:sz w:val="20"/>
                <w:highlight w:val="yellow"/>
              </w:rPr>
              <w:t xml:space="preserve">On site Visit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D24A" w14:textId="0FCC2F50" w:rsidR="00801C46" w:rsidRDefault="00801C46">
            <w:pPr>
              <w:ind w:left="626"/>
              <w:rPr>
                <w:rFonts w:ascii="Arial" w:eastAsia="Arial" w:hAnsi="Arial" w:cs="Arial"/>
                <w:sz w:val="20"/>
              </w:rPr>
            </w:pPr>
          </w:p>
        </w:tc>
      </w:tr>
    </w:tbl>
    <w:p w14:paraId="711E1AB7" w14:textId="77777777" w:rsidR="00CD6465" w:rsidRDefault="00CD6465">
      <w:pPr>
        <w:spacing w:after="101"/>
        <w:jc w:val="right"/>
        <w:rPr>
          <w:rFonts w:ascii="Times New Roman" w:eastAsia="Times New Roman" w:hAnsi="Times New Roman" w:cs="Times New Roman"/>
          <w:sz w:val="20"/>
        </w:rPr>
      </w:pPr>
    </w:p>
    <w:p w14:paraId="1BF7F871" w14:textId="155BF085" w:rsidR="00DB6114" w:rsidRPr="00FC491C" w:rsidRDefault="00DB6114" w:rsidP="00FC491C">
      <w:pPr>
        <w:spacing w:after="101"/>
        <w:rPr>
          <w:rFonts w:ascii="Times New Roman" w:eastAsia="Times New Roman" w:hAnsi="Times New Roman" w:cs="Times New Roman"/>
          <w:sz w:val="20"/>
        </w:rPr>
      </w:pPr>
    </w:p>
    <w:p w14:paraId="42293998" w14:textId="77777777" w:rsidR="00671218" w:rsidRDefault="00404ED8">
      <w:pPr>
        <w:spacing w:after="178"/>
        <w:ind w:left="94"/>
      </w:pPr>
      <w:r>
        <w:rPr>
          <w:rFonts w:ascii="Arial" w:eastAsia="Arial" w:hAnsi="Arial" w:cs="Arial"/>
          <w:b/>
          <w:sz w:val="20"/>
        </w:rPr>
        <w:t>Applicant Declaration</w:t>
      </w:r>
      <w:r>
        <w:rPr>
          <w:rFonts w:ascii="Arial" w:eastAsia="Arial" w:hAnsi="Arial" w:cs="Arial"/>
          <w:sz w:val="20"/>
        </w:rPr>
        <w:t xml:space="preserve">: </w:t>
      </w:r>
    </w:p>
    <w:p w14:paraId="42934234" w14:textId="4397CDEB" w:rsidR="00671218" w:rsidRDefault="00FC491C">
      <w:pPr>
        <w:spacing w:after="115" w:line="246" w:lineRule="auto"/>
        <w:ind w:left="89" w:hanging="10"/>
      </w:pPr>
      <w:r>
        <w:rPr>
          <w:rFonts w:ascii="Arial" w:eastAsia="Arial" w:hAnsi="Arial" w:cs="Arial"/>
          <w:sz w:val="24"/>
        </w:rPr>
        <w:t xml:space="preserve">I </w:t>
      </w:r>
      <w:r w:rsidR="00404ED8">
        <w:rPr>
          <w:rFonts w:ascii="Arial" w:eastAsia="Arial" w:hAnsi="Arial" w:cs="Arial"/>
          <w:sz w:val="20"/>
        </w:rPr>
        <w:t xml:space="preserve">the undersigned, hereby declare that the information in my application is correct and accurate, I am aware of the provisions of the law and regulations </w:t>
      </w:r>
      <w:r>
        <w:rPr>
          <w:rFonts w:ascii="Arial" w:eastAsia="Arial" w:hAnsi="Arial" w:cs="Arial"/>
          <w:sz w:val="20"/>
        </w:rPr>
        <w:t>promulgated for</w:t>
      </w:r>
      <w:r w:rsidR="00404ED8">
        <w:rPr>
          <w:rFonts w:ascii="Arial" w:eastAsia="Arial" w:hAnsi="Arial" w:cs="Arial"/>
          <w:sz w:val="20"/>
        </w:rPr>
        <w:t xml:space="preserve"> the Promotion of Good Agriculture Practice  of Cannabis for Medical Use - Guidelines, Quality Requirements and Requirements of CUMCS -GAP   </w:t>
      </w:r>
    </w:p>
    <w:p w14:paraId="265F9165" w14:textId="7525F0D8" w:rsidR="00671218" w:rsidRDefault="00404ED8">
      <w:pPr>
        <w:spacing w:after="115" w:line="246" w:lineRule="auto"/>
        <w:ind w:left="89" w:hanging="10"/>
      </w:pPr>
      <w:r>
        <w:rPr>
          <w:rFonts w:ascii="Arial" w:eastAsia="Arial" w:hAnsi="Arial" w:cs="Arial"/>
          <w:sz w:val="20"/>
        </w:rPr>
        <w:t>I am aware that the CB may, when a non-</w:t>
      </w:r>
      <w:r w:rsidR="00FC491C">
        <w:rPr>
          <w:rFonts w:ascii="Arial" w:eastAsia="Arial" w:hAnsi="Arial" w:cs="Arial"/>
          <w:sz w:val="20"/>
        </w:rPr>
        <w:t>conformity is</w:t>
      </w:r>
      <w:r>
        <w:rPr>
          <w:rFonts w:ascii="Arial" w:eastAsia="Arial" w:hAnsi="Arial" w:cs="Arial"/>
          <w:sz w:val="20"/>
        </w:rPr>
        <w:t xml:space="preserve"> identified to impose sanctions (warning, product suspension or cancellation of the certification agreement) on the practitioner. </w:t>
      </w:r>
    </w:p>
    <w:p w14:paraId="3B5994A0" w14:textId="77777777" w:rsidR="00671218" w:rsidRDefault="00404ED8">
      <w:pPr>
        <w:spacing w:after="10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1EA92A" w14:textId="00F78EA2" w:rsidR="00671218" w:rsidRDefault="00404ED8" w:rsidP="00FC491C">
      <w:pPr>
        <w:spacing w:after="11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</w:p>
    <w:p w14:paraId="0E4C62D6" w14:textId="77777777" w:rsidR="00671218" w:rsidRDefault="00404ED8">
      <w:pPr>
        <w:spacing w:after="98"/>
        <w:ind w:left="336" w:hanging="10"/>
      </w:pPr>
      <w:r>
        <w:rPr>
          <w:rFonts w:ascii="Arial" w:eastAsia="Arial" w:hAnsi="Arial" w:cs="Arial"/>
          <w:b/>
          <w:sz w:val="24"/>
        </w:rPr>
        <w:t xml:space="preserve">Date: __________________________________ </w:t>
      </w:r>
    </w:p>
    <w:p w14:paraId="23787686" w14:textId="77777777" w:rsidR="00671218" w:rsidRDefault="00404ED8">
      <w:pPr>
        <w:spacing w:after="98"/>
        <w:ind w:left="34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F67B0CB" w14:textId="77777777" w:rsidR="00671218" w:rsidRDefault="00404ED8">
      <w:pPr>
        <w:spacing w:after="60"/>
        <w:ind w:left="336" w:hanging="10"/>
      </w:pPr>
      <w:r>
        <w:rPr>
          <w:rFonts w:ascii="Arial" w:eastAsia="Arial" w:hAnsi="Arial" w:cs="Arial"/>
          <w:b/>
          <w:sz w:val="24"/>
        </w:rPr>
        <w:t xml:space="preserve">Signature: ______________________________ </w:t>
      </w:r>
    </w:p>
    <w:p w14:paraId="27F64BD7" w14:textId="77777777" w:rsidR="00671218" w:rsidRDefault="00404ED8">
      <w:pPr>
        <w:spacing w:after="140"/>
        <w:ind w:left="34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EC846C1" w14:textId="77777777" w:rsidR="00671218" w:rsidRDefault="00404ED8">
      <w:pPr>
        <w:spacing w:after="60"/>
        <w:ind w:left="336" w:hanging="10"/>
      </w:pPr>
      <w:r>
        <w:rPr>
          <w:rFonts w:ascii="Arial" w:eastAsia="Arial" w:hAnsi="Arial" w:cs="Arial"/>
          <w:b/>
          <w:sz w:val="24"/>
        </w:rPr>
        <w:t xml:space="preserve">Name in Full: _______________________ </w:t>
      </w:r>
    </w:p>
    <w:p w14:paraId="544F372C" w14:textId="77777777" w:rsidR="00671218" w:rsidRDefault="00404ED8">
      <w:pPr>
        <w:spacing w:after="99"/>
        <w:ind w:right="17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E0483BF" w14:textId="77777777" w:rsidR="00671218" w:rsidRDefault="00404ED8">
      <w:pPr>
        <w:spacing w:after="24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185312" w14:textId="77777777" w:rsidR="00801C46" w:rsidRDefault="00404ED8" w:rsidP="0052217A">
      <w:pPr>
        <w:spacing w:after="283"/>
        <w:ind w:left="94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Based on the above information, Control Union Certifications will draw up a no-obligation offer for a contract.</w:t>
      </w:r>
    </w:p>
    <w:p w14:paraId="2C3D5816" w14:textId="338B6E6E" w:rsidR="00671218" w:rsidRDefault="00404ED8" w:rsidP="0052217A">
      <w:pPr>
        <w:spacing w:after="283"/>
        <w:ind w:left="94"/>
      </w:pPr>
      <w:r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712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75" w:right="891" w:bottom="1211" w:left="758" w:header="257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2177" w14:textId="77777777" w:rsidR="00B3794A" w:rsidRDefault="00B3794A">
      <w:pPr>
        <w:spacing w:after="0" w:line="240" w:lineRule="auto"/>
      </w:pPr>
      <w:r>
        <w:separator/>
      </w:r>
    </w:p>
  </w:endnote>
  <w:endnote w:type="continuationSeparator" w:id="0">
    <w:p w14:paraId="2874E550" w14:textId="77777777" w:rsidR="00B3794A" w:rsidRDefault="00B3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3362" w14:textId="77777777" w:rsidR="00671218" w:rsidRDefault="00404ED8">
    <w:pPr>
      <w:spacing w:after="0"/>
      <w:ind w:left="1546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Arial" w:eastAsia="Arial" w:hAnsi="Arial" w:cs="Arial"/>
        <w:b/>
        <w:sz w:val="20"/>
      </w:rPr>
      <w:t xml:space="preserve">                                                              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  <w:p w14:paraId="0D4F3B3A" w14:textId="77777777" w:rsidR="00671218" w:rsidRDefault="00404ED8">
    <w:pPr>
      <w:spacing w:after="0"/>
      <w:ind w:right="28"/>
      <w:jc w:val="center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D1E9" w14:textId="77777777" w:rsidR="00A75596" w:rsidRDefault="00A75596">
    <w:pPr>
      <w:spacing w:after="0"/>
      <w:ind w:left="1546"/>
      <w:rPr>
        <w:rFonts w:ascii="Times New Roman" w:eastAsia="Times New Roman" w:hAnsi="Times New Roman" w:cs="Times New Roman"/>
        <w:sz w:val="20"/>
      </w:rPr>
    </w:pPr>
  </w:p>
  <w:p w14:paraId="26C813EF" w14:textId="36D092E7" w:rsidR="00671218" w:rsidRPr="005B4073" w:rsidRDefault="005B4073" w:rsidP="005B4073">
    <w:pPr>
      <w:spacing w:after="0"/>
      <w:rPr>
        <w:sz w:val="16"/>
        <w:szCs w:val="16"/>
      </w:rPr>
    </w:pPr>
    <w:r>
      <w:rPr>
        <w:rFonts w:ascii="Arial" w:eastAsia="Arial" w:hAnsi="Arial" w:cs="Arial"/>
        <w:sz w:val="20"/>
        <w:lang w:val="en-GB"/>
      </w:rPr>
      <w:t>CUM</w:t>
    </w:r>
    <w:r w:rsidR="00D6535D">
      <w:rPr>
        <w:rFonts w:ascii="Arial" w:eastAsia="Arial" w:hAnsi="Arial" w:cs="Arial"/>
        <w:sz w:val="20"/>
        <w:lang w:val="en-GB"/>
      </w:rPr>
      <w:t>C</w:t>
    </w:r>
    <w:r>
      <w:rPr>
        <w:rFonts w:ascii="Arial" w:eastAsia="Arial" w:hAnsi="Arial" w:cs="Arial"/>
        <w:sz w:val="20"/>
        <w:lang w:val="en-GB"/>
      </w:rPr>
      <w:t>S</w:t>
    </w:r>
    <w:r w:rsidRPr="005B4073">
      <w:rPr>
        <w:rFonts w:ascii="Arial" w:eastAsia="Arial" w:hAnsi="Arial" w:cs="Arial"/>
        <w:sz w:val="20"/>
        <w:lang w:val="en-GB"/>
      </w:rPr>
      <w:t>APPL.F01</w:t>
    </w:r>
    <w:r>
      <w:rPr>
        <w:rFonts w:ascii="Arial" w:eastAsia="Arial" w:hAnsi="Arial" w:cs="Arial"/>
        <w:sz w:val="20"/>
        <w:lang w:val="en-GB"/>
      </w:rPr>
      <w:t xml:space="preserve">  </w:t>
    </w:r>
    <w:r>
      <w:rPr>
        <w:sz w:val="16"/>
        <w:szCs w:val="16"/>
      </w:rPr>
      <w:t xml:space="preserve"> </w:t>
    </w:r>
    <w:r w:rsidRPr="005B4073">
      <w:rPr>
        <w:rFonts w:ascii="Arial" w:eastAsia="Arial" w:hAnsi="Arial" w:cs="Arial"/>
        <w:sz w:val="20"/>
      </w:rPr>
      <w:t>Version</w:t>
    </w:r>
    <w:r w:rsidR="00A456FB">
      <w:rPr>
        <w:rFonts w:ascii="Arial" w:eastAsia="Arial" w:hAnsi="Arial" w:cs="Arial"/>
        <w:sz w:val="20"/>
      </w:rPr>
      <w:t xml:space="preserve"> </w:t>
    </w:r>
    <w:r w:rsidR="00CF36F3">
      <w:rPr>
        <w:rFonts w:ascii="Arial" w:eastAsia="Arial" w:hAnsi="Arial" w:cs="Arial"/>
        <w:sz w:val="20"/>
      </w:rPr>
      <w:t>4</w:t>
    </w:r>
    <w:r w:rsidR="00F474FC">
      <w:rPr>
        <w:rFonts w:ascii="Arial" w:eastAsia="Arial" w:hAnsi="Arial" w:cs="Arial"/>
        <w:sz w:val="20"/>
      </w:rPr>
      <w:t>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A31D" w14:textId="77777777" w:rsidR="00671218" w:rsidRDefault="00404ED8">
    <w:pPr>
      <w:spacing w:after="0"/>
      <w:ind w:left="1546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Arial" w:eastAsia="Arial" w:hAnsi="Arial" w:cs="Arial"/>
        <w:b/>
        <w:sz w:val="20"/>
      </w:rPr>
      <w:t xml:space="preserve">                                                              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  <w:p w14:paraId="26A44303" w14:textId="77777777" w:rsidR="00671218" w:rsidRDefault="00404ED8">
    <w:pPr>
      <w:spacing w:after="0"/>
      <w:ind w:right="28"/>
      <w:jc w:val="center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4918" w14:textId="77777777" w:rsidR="00B3794A" w:rsidRDefault="00B3794A">
      <w:pPr>
        <w:spacing w:after="0" w:line="240" w:lineRule="auto"/>
      </w:pPr>
      <w:r>
        <w:separator/>
      </w:r>
    </w:p>
  </w:footnote>
  <w:footnote w:type="continuationSeparator" w:id="0">
    <w:p w14:paraId="5375EB1A" w14:textId="77777777" w:rsidR="00B3794A" w:rsidRDefault="00B3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E97F" w14:textId="77777777" w:rsidR="00671218" w:rsidRDefault="00404ED8">
    <w:pPr>
      <w:spacing w:after="0"/>
      <w:ind w:left="-758" w:right="11015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CEF1ECF" wp14:editId="0C7DB75E">
          <wp:simplePos x="0" y="0"/>
          <wp:positionH relativeFrom="page">
            <wp:posOffset>5140960</wp:posOffset>
          </wp:positionH>
          <wp:positionV relativeFrom="page">
            <wp:posOffset>163195</wp:posOffset>
          </wp:positionV>
          <wp:extent cx="2043430" cy="52451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34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C7D2" w14:textId="77777777" w:rsidR="00671218" w:rsidRDefault="00404ED8">
    <w:pPr>
      <w:spacing w:after="0"/>
      <w:ind w:left="-758" w:right="1101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DF05568" wp14:editId="180962D5">
          <wp:simplePos x="0" y="0"/>
          <wp:positionH relativeFrom="page">
            <wp:posOffset>5140960</wp:posOffset>
          </wp:positionH>
          <wp:positionV relativeFrom="page">
            <wp:posOffset>163195</wp:posOffset>
          </wp:positionV>
          <wp:extent cx="2043430" cy="52451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34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78F3" w14:textId="77777777" w:rsidR="00671218" w:rsidRDefault="00404ED8">
    <w:pPr>
      <w:spacing w:after="0"/>
      <w:ind w:left="-758" w:right="11015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B213602" wp14:editId="0421C026">
          <wp:simplePos x="0" y="0"/>
          <wp:positionH relativeFrom="page">
            <wp:posOffset>5140960</wp:posOffset>
          </wp:positionH>
          <wp:positionV relativeFrom="page">
            <wp:posOffset>163195</wp:posOffset>
          </wp:positionV>
          <wp:extent cx="2043430" cy="5245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34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0MjM2NTM3tbC0NDRR0lEKTi0uzszPAykwrAUAUEHQDiwAAAA="/>
  </w:docVars>
  <w:rsids>
    <w:rsidRoot w:val="00671218"/>
    <w:rsid w:val="00102A3E"/>
    <w:rsid w:val="0010341A"/>
    <w:rsid w:val="0012141B"/>
    <w:rsid w:val="00121E9A"/>
    <w:rsid w:val="00190EA9"/>
    <w:rsid w:val="001F0F82"/>
    <w:rsid w:val="002006F0"/>
    <w:rsid w:val="002251CC"/>
    <w:rsid w:val="00251F99"/>
    <w:rsid w:val="0028180B"/>
    <w:rsid w:val="002B0852"/>
    <w:rsid w:val="003C43BF"/>
    <w:rsid w:val="003F5864"/>
    <w:rsid w:val="00404ED8"/>
    <w:rsid w:val="0052217A"/>
    <w:rsid w:val="005354FC"/>
    <w:rsid w:val="00562147"/>
    <w:rsid w:val="005B4073"/>
    <w:rsid w:val="00671218"/>
    <w:rsid w:val="006E077B"/>
    <w:rsid w:val="007133EB"/>
    <w:rsid w:val="00785F02"/>
    <w:rsid w:val="007D4DFD"/>
    <w:rsid w:val="00801C46"/>
    <w:rsid w:val="008A4433"/>
    <w:rsid w:val="0097672A"/>
    <w:rsid w:val="00982080"/>
    <w:rsid w:val="009F2A87"/>
    <w:rsid w:val="00A456FB"/>
    <w:rsid w:val="00A75596"/>
    <w:rsid w:val="00B3429C"/>
    <w:rsid w:val="00B3794A"/>
    <w:rsid w:val="00C90FE2"/>
    <w:rsid w:val="00CB0F91"/>
    <w:rsid w:val="00CD6465"/>
    <w:rsid w:val="00CF36F3"/>
    <w:rsid w:val="00D17F24"/>
    <w:rsid w:val="00D51AD0"/>
    <w:rsid w:val="00D6535D"/>
    <w:rsid w:val="00D94515"/>
    <w:rsid w:val="00DB6114"/>
    <w:rsid w:val="00DF622E"/>
    <w:rsid w:val="00E85E02"/>
    <w:rsid w:val="00F3268A"/>
    <w:rsid w:val="00F474FC"/>
    <w:rsid w:val="00FC491C"/>
    <w:rsid w:val="00FE698E"/>
    <w:rsid w:val="7E0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B882D"/>
  <w15:docId w15:val="{F0EC17DC-9266-4EE9-B088-3822E366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85E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5E02"/>
    <w:rPr>
      <w:rFonts w:ascii="Calibri" w:eastAsia="Calibri" w:hAnsi="Calibri" w:cs="Calibri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5E0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5E0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5E02"/>
    <w:rPr>
      <w:rFonts w:ascii="Calibri" w:eastAsia="Calibri" w:hAnsi="Calibri" w:cs="Calibri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5E02"/>
    <w:rPr>
      <w:vertAlign w:val="superscript"/>
    </w:rPr>
  </w:style>
  <w:style w:type="table" w:styleId="Tablaconcuadrcula">
    <w:name w:val="Table Grid"/>
    <w:basedOn w:val="Tablanormal"/>
    <w:uiPriority w:val="39"/>
    <w:rsid w:val="00F3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3467C84718E547A6BF5920E9BA43F5" ma:contentTypeVersion="18" ma:contentTypeDescription="Crear nuevo documento." ma:contentTypeScope="" ma:versionID="7a380a11d5fc4d4553b26cab567ad3bf">
  <xsd:schema xmlns:xsd="http://www.w3.org/2001/XMLSchema" xmlns:xs="http://www.w3.org/2001/XMLSchema" xmlns:p="http://schemas.microsoft.com/office/2006/metadata/properties" xmlns:ns2="7b96a8e2-406d-4049-b951-91c299e75f9c" xmlns:ns3="c1251b4e-0ba7-49c2-b313-84b73d6e1d2c" targetNamespace="http://schemas.microsoft.com/office/2006/metadata/properties" ma:root="true" ma:fieldsID="d32694745eff656b251e96fe9e8c3549" ns2:_="" ns3:_="">
    <xsd:import namespace="7b96a8e2-406d-4049-b951-91c299e75f9c"/>
    <xsd:import namespace="c1251b4e-0ba7-49c2-b313-84b73d6e1d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a8e2-406d-4049-b951-91c299e7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Catch-all-kolom van taxonomie" ma:hidden="true" ma:list="{73f9debc-19c0-4ac3-b8a0-8bac766245a0}" ma:internalName="TaxCatchAll" ma:showField="CatchAllData" ma:web="7b96a8e2-406d-4049-b951-91c299e75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51b4e-0ba7-49c2-b313-84b73d6e1d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51b4e-0ba7-49c2-b313-84b73d6e1d2c">
      <Terms xmlns="http://schemas.microsoft.com/office/infopath/2007/PartnerControls"/>
    </lcf76f155ced4ddcb4097134ff3c332f>
    <TaxCatchAll xmlns="7b96a8e2-406d-4049-b951-91c299e75f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11E9-E52E-4414-A6B7-5AB089827570}"/>
</file>

<file path=customXml/itemProps2.xml><?xml version="1.0" encoding="utf-8"?>
<ds:datastoreItem xmlns:ds="http://schemas.openxmlformats.org/officeDocument/2006/customXml" ds:itemID="{8A582B13-24F0-4058-AEB5-48BAF5041D17}">
  <ds:schemaRefs>
    <ds:schemaRef ds:uri="http://schemas.microsoft.com/office/2006/metadata/properties"/>
    <ds:schemaRef ds:uri="http://schemas.microsoft.com/office/infopath/2007/PartnerControls"/>
    <ds:schemaRef ds:uri="c1251b4e-0ba7-49c2-b313-84b73d6e1d2c"/>
    <ds:schemaRef ds:uri="7b96a8e2-406d-4049-b951-91c299e75f9c"/>
  </ds:schemaRefs>
</ds:datastoreItem>
</file>

<file path=customXml/itemProps3.xml><?xml version="1.0" encoding="utf-8"?>
<ds:datastoreItem xmlns:ds="http://schemas.openxmlformats.org/officeDocument/2006/customXml" ds:itemID="{0F166E53-2354-4D56-82A8-14257D98A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DEAE3E-8601-4776-9092-46321CD3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v5 HEBREW</dc:title>
  <dc:subject/>
  <dc:creator>שמעון ורשבסקי</dc:creator>
  <cp:keywords/>
  <cp:lastModifiedBy>Camila Belen Szwec</cp:lastModifiedBy>
  <cp:revision>4</cp:revision>
  <cp:lastPrinted>2019-05-22T09:09:00Z</cp:lastPrinted>
  <dcterms:created xsi:type="dcterms:W3CDTF">2024-07-18T12:47:00Z</dcterms:created>
  <dcterms:modified xsi:type="dcterms:W3CDTF">2024-07-18T12:47:00Z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7f7bed70a5e8ec77d2dac6f9bc7d37a57b249f61eac07762dbbeef78a0d36961</vt:lpwstr>
  </property>
  <property fmtid="{D5CDD505-2E9C-101B-9397-08002B2CF9AE}" pid="3" name="ContentTypeId">
    <vt:lpwstr>0x010100573467C84718E547A6BF5920E9BA43F5</vt:lpwstr>
  </property>
  <property fmtid="{D5CDD505-2E9C-101B-9397-08002B2CF9AE}" pid="4" name="MediaServiceImageTags">
    <vt:lpwstr/>
  </property>
  <property fmtid="{D5CDD505-2E9C-101B-9397-08002B2CF9AE}" pid="5" name="MSIP_Label_d2726d3b-6796-48f5-a53d-57abbe9f0891_Enabled">
    <vt:lpwstr>true</vt:lpwstr>
  </property>
  <property fmtid="{D5CDD505-2E9C-101B-9397-08002B2CF9AE}" pid="6" name="MSIP_Label_d2726d3b-6796-48f5-a53d-57abbe9f0891_SetDate">
    <vt:lpwstr>2024-07-18T12:47:42Z</vt:lpwstr>
  </property>
  <property fmtid="{D5CDD505-2E9C-101B-9397-08002B2CF9AE}" pid="7" name="MSIP_Label_d2726d3b-6796-48f5-a53d-57abbe9f0891_Method">
    <vt:lpwstr>Standard</vt:lpwstr>
  </property>
  <property fmtid="{D5CDD505-2E9C-101B-9397-08002B2CF9AE}" pid="8" name="MSIP_Label_d2726d3b-6796-48f5-a53d-57abbe9f0891_Name">
    <vt:lpwstr>Unclassified</vt:lpwstr>
  </property>
  <property fmtid="{D5CDD505-2E9C-101B-9397-08002B2CF9AE}" pid="9" name="MSIP_Label_d2726d3b-6796-48f5-a53d-57abbe9f0891_SiteId">
    <vt:lpwstr>4fc2f3aa-31c4-4dcb-b719-c6c16393e9d3</vt:lpwstr>
  </property>
  <property fmtid="{D5CDD505-2E9C-101B-9397-08002B2CF9AE}" pid="10" name="MSIP_Label_d2726d3b-6796-48f5-a53d-57abbe9f0891_ActionId">
    <vt:lpwstr>95312eb2-5a7a-4327-ac98-e5be6ad364d9</vt:lpwstr>
  </property>
  <property fmtid="{D5CDD505-2E9C-101B-9397-08002B2CF9AE}" pid="11" name="MSIP_Label_d2726d3b-6796-48f5-a53d-57abbe9f0891_ContentBits">
    <vt:lpwstr>0</vt:lpwstr>
  </property>
</Properties>
</file>